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0725" w14:textId="72D25DCE" w:rsidR="00F12C76" w:rsidRDefault="00836A7B" w:rsidP="006C0B77">
      <w:pPr>
        <w:spacing w:after="0"/>
        <w:ind w:firstLine="709"/>
        <w:jc w:val="both"/>
      </w:pPr>
      <w:r>
        <w:t xml:space="preserve">                                Памятка «Который час?»</w:t>
      </w:r>
    </w:p>
    <w:p w14:paraId="1865B826" w14:textId="77777777" w:rsidR="00836A7B" w:rsidRDefault="00836A7B" w:rsidP="006C0B77">
      <w:pPr>
        <w:spacing w:after="0"/>
        <w:ind w:firstLine="709"/>
        <w:jc w:val="both"/>
      </w:pPr>
    </w:p>
    <w:p w14:paraId="342388B5" w14:textId="1122F25A" w:rsidR="00836A7B" w:rsidRDefault="00836A7B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4B8141B" wp14:editId="631C1A7A">
            <wp:extent cx="5321695" cy="7450677"/>
            <wp:effectExtent l="0" t="0" r="0" b="0"/>
            <wp:docPr id="1570276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76250" name=""/>
                    <pic:cNvPicPr/>
                  </pic:nvPicPr>
                  <pic:blipFill rotWithShape="1">
                    <a:blip r:embed="rId4"/>
                    <a:srcRect l="33355" r="32435" b="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46" cy="7496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6A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8A"/>
    <w:rsid w:val="006C0B77"/>
    <w:rsid w:val="006D04C6"/>
    <w:rsid w:val="00747360"/>
    <w:rsid w:val="008242FF"/>
    <w:rsid w:val="00836A7B"/>
    <w:rsid w:val="00870751"/>
    <w:rsid w:val="00922C48"/>
    <w:rsid w:val="00AA688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8B36"/>
  <w15:chartTrackingRefBased/>
  <w15:docId w15:val="{ECB87608-36A9-40AB-8A2F-67695DDC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A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8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8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8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8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8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8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8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8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8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88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688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A688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A688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A688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A688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A68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8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88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A68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88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8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88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A688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2025-08-15T13:29:00Z</dcterms:created>
  <dcterms:modified xsi:type="dcterms:W3CDTF">2025-08-15T13:32:00Z</dcterms:modified>
</cp:coreProperties>
</file>